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59DCA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Воспойте радостную весть:</w:t>
      </w:r>
    </w:p>
    <w:p w14:paraId="1DB33184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Христос воистину воскрес!</w:t>
      </w:r>
    </w:p>
    <w:p w14:paraId="7E7F5457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Он смерть попрал, нам счастье дал,</w:t>
      </w:r>
    </w:p>
    <w:p w14:paraId="75D38111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Дорогу в небо указал.</w:t>
      </w:r>
    </w:p>
    <w:p w14:paraId="4E0B65EE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5865223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Христос воскрес!</w:t>
      </w: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Христос воскрес!</w:t>
      </w:r>
    </w:p>
    <w:p w14:paraId="3D51BFEF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Хвала пусть льётся до небес.</w:t>
      </w:r>
    </w:p>
    <w:p w14:paraId="043D1310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Мы в день Христова воскресенья</w:t>
      </w:r>
    </w:p>
    <w:p w14:paraId="3610FB1E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Полны хвалы, благодаренья.</w:t>
      </w:r>
    </w:p>
    <w:p w14:paraId="447E917A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69FDE85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Пусть знает каждый человек,</w:t>
      </w:r>
    </w:p>
    <w:p w14:paraId="7E286F0D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Что в Боге он спасён навек,</w:t>
      </w:r>
    </w:p>
    <w:p w14:paraId="703944A6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Что Божий Сын всё совершил,</w:t>
      </w:r>
    </w:p>
    <w:p w14:paraId="600B891E" w14:textId="12AAE3A2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смерть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bookmarkStart w:id="0" w:name="_GoBack"/>
      <w:bookmarkEnd w:id="0"/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ад Он победил.</w:t>
      </w:r>
    </w:p>
    <w:p w14:paraId="359824A2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8C22170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Мы юным сердцем воспоём</w:t>
      </w:r>
    </w:p>
    <w:p w14:paraId="3A897D36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Хвалы торжественный псалом</w:t>
      </w:r>
    </w:p>
    <w:p w14:paraId="47954AF2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За то, что Он за нас страдал</w:t>
      </w:r>
    </w:p>
    <w:p w14:paraId="456906F2" w14:textId="77777777" w:rsidR="0002752A" w:rsidRPr="0002752A" w:rsidRDefault="0002752A" w:rsidP="0002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752A">
        <w:rPr>
          <w:rFonts w:ascii="Times New Roman" w:eastAsia="Times New Roman" w:hAnsi="Times New Roman" w:cs="Times New Roman"/>
          <w:sz w:val="28"/>
          <w:szCs w:val="28"/>
          <w:lang w:val="ru-RU"/>
        </w:rPr>
        <w:t>И в небе вечность обещал.</w:t>
      </w:r>
    </w:p>
    <w:p w14:paraId="6C0B3E64" w14:textId="77777777" w:rsidR="00276DE4" w:rsidRPr="0002752A" w:rsidRDefault="00276DE4" w:rsidP="007427A8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276DE4" w:rsidRPr="00027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C05"/>
    <w:rsid w:val="0002752A"/>
    <w:rsid w:val="00141D8B"/>
    <w:rsid w:val="00276DE4"/>
    <w:rsid w:val="003F797B"/>
    <w:rsid w:val="00510132"/>
    <w:rsid w:val="0066314F"/>
    <w:rsid w:val="00740B5B"/>
    <w:rsid w:val="007427A8"/>
    <w:rsid w:val="007F345C"/>
    <w:rsid w:val="00861314"/>
    <w:rsid w:val="009C3F1C"/>
    <w:rsid w:val="00C3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5DD00"/>
  <w15:chartTrackingRefBased/>
  <w15:docId w15:val="{69348B0F-1413-4122-A0DB-77006C602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 Burdak</dc:creator>
  <cp:keywords/>
  <dc:description/>
  <cp:lastModifiedBy>Leonid Burdak</cp:lastModifiedBy>
  <cp:revision>7</cp:revision>
  <dcterms:created xsi:type="dcterms:W3CDTF">2018-02-12T23:00:00Z</dcterms:created>
  <dcterms:modified xsi:type="dcterms:W3CDTF">2019-03-30T02:45:00Z</dcterms:modified>
</cp:coreProperties>
</file>